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FCFB" w14:textId="36627974" w:rsidR="002D36DB" w:rsidRDefault="002D36DB">
      <w:pPr>
        <w:rPr>
          <w:b/>
          <w:sz w:val="28"/>
          <w:szCs w:val="28"/>
        </w:rPr>
      </w:pPr>
      <w:r w:rsidRPr="002D36DB">
        <w:rPr>
          <w:b/>
          <w:sz w:val="28"/>
          <w:szCs w:val="28"/>
        </w:rPr>
        <w:t>Høringsparter for reguleringsplaner i Sauda kommune</w:t>
      </w:r>
    </w:p>
    <w:p w14:paraId="7ADA170D" w14:textId="6872F774" w:rsidR="002D36DB" w:rsidRPr="002D36DB" w:rsidRDefault="002D36DB">
      <w:r w:rsidRPr="002D36DB">
        <w:t>Følgende er liste over</w:t>
      </w:r>
      <w:r w:rsidR="006D5D80">
        <w:t xml:space="preserve"> aktuelle hørings</w:t>
      </w:r>
      <w:r w:rsidRPr="002D36DB">
        <w:t xml:space="preserve">parter som skal ha tilsendt </w:t>
      </w:r>
      <w:r w:rsidR="006D5D80">
        <w:t>varsel om</w:t>
      </w:r>
      <w:r w:rsidRPr="002D36DB">
        <w:t xml:space="preserve"> oppstart av </w:t>
      </w:r>
      <w:r w:rsidR="006D5D80">
        <w:t>planarbeid</w:t>
      </w:r>
      <w:r w:rsidRPr="002D36DB">
        <w:t xml:space="preserve"> i Sauda kommune. </w:t>
      </w:r>
      <w:r w:rsidR="005543AA">
        <w:t>Listen inneholder postadresse og e-postadresser med forbehold om feil.</w:t>
      </w:r>
      <w:r w:rsidR="00337AF3">
        <w:t xml:space="preserve"> Plankonsulent må vurdere hvilke som er aktuelle avhengig av hvor og hva planinitiativet omhandler. </w:t>
      </w:r>
    </w:p>
    <w:p w14:paraId="00DEA458" w14:textId="4D349B46" w:rsidR="002D36DB" w:rsidRDefault="002D36DB">
      <w:pPr>
        <w:rPr>
          <w:b/>
        </w:rPr>
      </w:pPr>
    </w:p>
    <w:p w14:paraId="7554C363" w14:textId="3652415F" w:rsidR="00CA28B5" w:rsidRPr="00CA28B5" w:rsidRDefault="00CA28B5" w:rsidP="00CA28B5">
      <w:pPr>
        <w:rPr>
          <w:bCs/>
          <w:u w:val="single"/>
        </w:rPr>
      </w:pPr>
      <w:r w:rsidRPr="00CA28B5">
        <w:rPr>
          <w:bCs/>
          <w:u w:val="single"/>
        </w:rPr>
        <w:t xml:space="preserve">Barnehager/Skole </w:t>
      </w:r>
    </w:p>
    <w:p w14:paraId="4FD89796" w14:textId="0949B518" w:rsidR="00CA28B5" w:rsidRDefault="00000000" w:rsidP="00CA28B5">
      <w:sdt>
        <w:sdtPr>
          <w:id w:val="-54922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B5">
            <w:rPr>
              <w:rFonts w:ascii="MS Gothic" w:eastAsia="MS Gothic" w:hAnsi="MS Gothic" w:hint="eastAsia"/>
            </w:rPr>
            <w:t>☐</w:t>
          </w:r>
        </w:sdtContent>
      </w:sdt>
      <w:r w:rsidR="00CA28B5">
        <w:t xml:space="preserve"> ved leder/rektor ev. </w:t>
      </w:r>
      <w:proofErr w:type="spellStart"/>
      <w:r w:rsidR="00CA28B5">
        <w:t>Fau</w:t>
      </w:r>
      <w:proofErr w:type="spellEnd"/>
    </w:p>
    <w:p w14:paraId="433C419D" w14:textId="77777777" w:rsidR="00CA28B5" w:rsidRDefault="00000000" w:rsidP="00CA28B5">
      <w:sdt>
        <w:sdtPr>
          <w:id w:val="57153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8B5">
            <w:rPr>
              <w:rFonts w:ascii="MS Gothic" w:eastAsia="MS Gothic" w:hAnsi="MS Gothic" w:hint="eastAsia"/>
            </w:rPr>
            <w:t>☐</w:t>
          </w:r>
        </w:sdtContent>
      </w:sdt>
      <w:r w:rsidR="00CA28B5">
        <w:t xml:space="preserve"> Andre relevante offentlige tjeneste områder</w:t>
      </w:r>
    </w:p>
    <w:p w14:paraId="6AFD272A" w14:textId="77777777" w:rsidR="00CA28B5" w:rsidRDefault="00CA28B5">
      <w:pPr>
        <w:rPr>
          <w:b/>
        </w:rPr>
      </w:pPr>
    </w:p>
    <w:p w14:paraId="68CE6FC5" w14:textId="2E17D1C3" w:rsidR="00F876E8" w:rsidRPr="00FF6552" w:rsidRDefault="00D4022D">
      <w:pPr>
        <w:rPr>
          <w:b/>
        </w:rPr>
      </w:pPr>
      <w:r w:rsidRPr="00FF6552">
        <w:rPr>
          <w:b/>
        </w:rPr>
        <w:t>Offentlige interesser</w:t>
      </w:r>
    </w:p>
    <w:p w14:paraId="7875926F" w14:textId="1EA2C06A" w:rsidR="00F21417" w:rsidRPr="006D5D80" w:rsidRDefault="00000000" w:rsidP="000146DD">
      <w:sdt>
        <w:sdtPr>
          <w:id w:val="-51037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6D5D80">
            <w:rPr>
              <w:rFonts w:ascii="MS Gothic" w:eastAsia="MS Gothic" w:hAnsi="MS Gothic" w:hint="eastAsia"/>
            </w:rPr>
            <w:t>☐</w:t>
          </w:r>
        </w:sdtContent>
      </w:sdt>
      <w:r w:rsidR="00E45EA0" w:rsidRPr="006D5D80">
        <w:t xml:space="preserve"> Rogaland Fylkeskommune </w:t>
      </w:r>
    </w:p>
    <w:p w14:paraId="3199F6F7" w14:textId="77777777" w:rsidR="00EE034F" w:rsidRPr="006D5D80" w:rsidRDefault="00EE034F" w:rsidP="00EE034F">
      <w:r w:rsidRPr="006D5D80">
        <w:tab/>
        <w:t>Postadresse: Postboks 130 Sentrum, 4001 Stavanger</w:t>
      </w:r>
    </w:p>
    <w:p w14:paraId="3E828E4D" w14:textId="3FDB6D94" w:rsidR="00EE034F" w:rsidRPr="006D5D80" w:rsidRDefault="00EE034F" w:rsidP="000146DD">
      <w:r w:rsidRPr="006D5D80">
        <w:tab/>
        <w:t xml:space="preserve">E-post: </w:t>
      </w:r>
      <w:hyperlink r:id="rId7" w:history="1">
        <w:r w:rsidR="006922E5" w:rsidRPr="006D5D80">
          <w:rPr>
            <w:rStyle w:val="Hyperkobling"/>
          </w:rPr>
          <w:t>firmapost@rogfk.no</w:t>
        </w:r>
      </w:hyperlink>
      <w:r w:rsidR="006922E5" w:rsidRPr="006D5D80">
        <w:t xml:space="preserve"> </w:t>
      </w:r>
    </w:p>
    <w:p w14:paraId="76491C88" w14:textId="38AED95C" w:rsidR="00F21417" w:rsidRPr="006D5D80" w:rsidRDefault="00000000" w:rsidP="000146DD">
      <w:sdt>
        <w:sdtPr>
          <w:id w:val="140101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6D5D80">
            <w:rPr>
              <w:rFonts w:ascii="MS Gothic" w:eastAsia="MS Gothic" w:hAnsi="MS Gothic" w:hint="eastAsia"/>
            </w:rPr>
            <w:t>☐</w:t>
          </w:r>
        </w:sdtContent>
      </w:sdt>
      <w:r w:rsidR="00E45EA0" w:rsidRPr="006D5D80">
        <w:t xml:space="preserve"> </w:t>
      </w:r>
      <w:r w:rsidR="00F21417" w:rsidRPr="006D5D80">
        <w:t>Direktoratet for Samfunnssikkerhet og Beredskap</w:t>
      </w:r>
    </w:p>
    <w:p w14:paraId="26D57604" w14:textId="7D92E4B7" w:rsidR="00EE034F" w:rsidRPr="006D5D80" w:rsidRDefault="00EE034F" w:rsidP="000146DD">
      <w:r w:rsidRPr="006D5D80">
        <w:tab/>
        <w:t>Postadresse: Postboks 2014, 3103 Tønsberg</w:t>
      </w:r>
    </w:p>
    <w:p w14:paraId="075D3200" w14:textId="74AE5E29" w:rsidR="00EE034F" w:rsidRPr="006D5D80" w:rsidRDefault="00EE034F" w:rsidP="000146DD">
      <w:r w:rsidRPr="006D5D80">
        <w:tab/>
        <w:t xml:space="preserve">E-post: </w:t>
      </w:r>
      <w:hyperlink r:id="rId8" w:history="1">
        <w:r w:rsidR="006922E5" w:rsidRPr="006D5D80">
          <w:rPr>
            <w:rStyle w:val="Hyperkobling"/>
          </w:rPr>
          <w:t>postmottak@dsb.no</w:t>
        </w:r>
      </w:hyperlink>
      <w:r w:rsidR="006922E5" w:rsidRPr="006D5D80">
        <w:t xml:space="preserve"> </w:t>
      </w:r>
    </w:p>
    <w:p w14:paraId="2B95DDB0" w14:textId="2CD0991F" w:rsidR="00F21417" w:rsidRPr="006D5D80" w:rsidRDefault="00000000" w:rsidP="000146DD">
      <w:sdt>
        <w:sdtPr>
          <w:id w:val="-19447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6D5D80">
            <w:rPr>
              <w:rFonts w:ascii="MS Gothic" w:eastAsia="MS Gothic" w:hAnsi="MS Gothic" w:hint="eastAsia"/>
            </w:rPr>
            <w:t>☐</w:t>
          </w:r>
        </w:sdtContent>
      </w:sdt>
      <w:r w:rsidR="00E45EA0" w:rsidRPr="006D5D80">
        <w:t xml:space="preserve"> </w:t>
      </w:r>
      <w:r w:rsidR="00F21417" w:rsidRPr="006D5D80">
        <w:t>Direktoratet for Mineralforvaltning</w:t>
      </w:r>
    </w:p>
    <w:p w14:paraId="03FCCE52" w14:textId="0A56889A" w:rsidR="00EE034F" w:rsidRPr="006D5D80" w:rsidRDefault="00EE034F" w:rsidP="000146DD">
      <w:r w:rsidRPr="006D5D80">
        <w:tab/>
        <w:t>Postadresse: Ladebekken 50, 7066 Trondheim</w:t>
      </w:r>
    </w:p>
    <w:p w14:paraId="34C3447A" w14:textId="6E42C39F" w:rsidR="00EE034F" w:rsidRPr="006D5D80" w:rsidRDefault="00EE034F" w:rsidP="000146DD">
      <w:r w:rsidRPr="006D5D80">
        <w:tab/>
        <w:t xml:space="preserve">E-post: </w:t>
      </w:r>
      <w:hyperlink r:id="rId9" w:history="1">
        <w:r w:rsidR="006922E5" w:rsidRPr="006D5D80">
          <w:rPr>
            <w:rStyle w:val="Hyperkobling"/>
          </w:rPr>
          <w:t>post@dirmin.no</w:t>
        </w:r>
      </w:hyperlink>
      <w:r w:rsidR="006922E5" w:rsidRPr="006D5D80">
        <w:t xml:space="preserve"> </w:t>
      </w:r>
    </w:p>
    <w:p w14:paraId="79D5E27C" w14:textId="70D3FF36" w:rsidR="00E45EA0" w:rsidRPr="006D5D80" w:rsidRDefault="00000000" w:rsidP="000146DD">
      <w:sdt>
        <w:sdtPr>
          <w:id w:val="28339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6D5D80">
            <w:rPr>
              <w:rFonts w:ascii="MS Gothic" w:eastAsia="MS Gothic" w:hAnsi="MS Gothic" w:hint="eastAsia"/>
            </w:rPr>
            <w:t>☐</w:t>
          </w:r>
        </w:sdtContent>
      </w:sdt>
      <w:r w:rsidR="00E45EA0" w:rsidRPr="006D5D80">
        <w:t xml:space="preserve"> </w:t>
      </w:r>
      <w:r w:rsidR="000D410A" w:rsidRPr="006D5D80">
        <w:t>Statens vegvesen</w:t>
      </w:r>
      <w:r w:rsidR="007177F7" w:rsidRPr="006D5D80">
        <w:t xml:space="preserve"> </w:t>
      </w:r>
    </w:p>
    <w:p w14:paraId="15BA222D" w14:textId="6433910C" w:rsidR="007177F7" w:rsidRPr="006D5D80" w:rsidRDefault="007177F7" w:rsidP="000146DD">
      <w:r w:rsidRPr="006D5D80">
        <w:tab/>
        <w:t xml:space="preserve">Postadresse: </w:t>
      </w:r>
      <w:r w:rsidR="00582DFF" w:rsidRPr="006D5D80">
        <w:t>Postboks 1010 Nordre Ål, 2605 Lillehammer</w:t>
      </w:r>
    </w:p>
    <w:p w14:paraId="53CC1CA4" w14:textId="54B82F54" w:rsidR="000D410A" w:rsidRPr="00B43AEF" w:rsidRDefault="000D410A" w:rsidP="000146DD">
      <w:pPr>
        <w:rPr>
          <w:lang w:val="nn-NO"/>
        </w:rPr>
      </w:pPr>
      <w:r w:rsidRPr="006D5D80">
        <w:tab/>
      </w:r>
      <w:r w:rsidR="007177F7" w:rsidRPr="00B43AEF">
        <w:rPr>
          <w:lang w:val="nn-NO"/>
        </w:rPr>
        <w:t xml:space="preserve">E-post: </w:t>
      </w:r>
      <w:hyperlink r:id="rId10" w:history="1">
        <w:r w:rsidR="006922E5" w:rsidRPr="00B43AEF">
          <w:rPr>
            <w:rStyle w:val="Hyperkobling"/>
            <w:lang w:val="nn-NO"/>
          </w:rPr>
          <w:t>firmapost-vest@vegvesen.no</w:t>
        </w:r>
      </w:hyperlink>
      <w:r w:rsidR="006922E5" w:rsidRPr="00B43AEF">
        <w:rPr>
          <w:lang w:val="nn-NO"/>
        </w:rPr>
        <w:t xml:space="preserve"> </w:t>
      </w:r>
    </w:p>
    <w:p w14:paraId="22582375" w14:textId="0A88D6F0" w:rsidR="00582DFF" w:rsidRPr="00B43AEF" w:rsidRDefault="00000000" w:rsidP="00582DFF">
      <w:pPr>
        <w:rPr>
          <w:lang w:val="nn-NO"/>
        </w:rPr>
      </w:pPr>
      <w:sdt>
        <w:sdtPr>
          <w:rPr>
            <w:lang w:val="nn-NO"/>
          </w:rPr>
          <w:id w:val="137319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E45EA0" w:rsidRPr="00B43AEF">
        <w:rPr>
          <w:lang w:val="nn-NO"/>
        </w:rPr>
        <w:t xml:space="preserve"> </w:t>
      </w:r>
      <w:r w:rsidR="00F21417" w:rsidRPr="00B43AEF">
        <w:rPr>
          <w:lang w:val="nn-NO"/>
        </w:rPr>
        <w:t>Norges vassdrags- og energidirektorat</w:t>
      </w:r>
      <w:r w:rsidR="00725DA2" w:rsidRPr="00B43AEF">
        <w:rPr>
          <w:lang w:val="nn-NO"/>
        </w:rPr>
        <w:t xml:space="preserve"> </w:t>
      </w:r>
    </w:p>
    <w:p w14:paraId="170FE1C5" w14:textId="1AB940AF" w:rsidR="006922E5" w:rsidRPr="00B43AEF" w:rsidRDefault="006922E5" w:rsidP="00582DFF">
      <w:pPr>
        <w:ind w:firstLine="708"/>
        <w:rPr>
          <w:lang w:val="nn-NO"/>
        </w:rPr>
      </w:pPr>
      <w:r w:rsidRPr="00B43AEF">
        <w:rPr>
          <w:lang w:val="nn-NO"/>
        </w:rPr>
        <w:t>Postadresse</w:t>
      </w:r>
      <w:r w:rsidR="00582DFF" w:rsidRPr="00B43AEF">
        <w:rPr>
          <w:lang w:val="nn-NO"/>
        </w:rPr>
        <w:t>: Anton Jenssens gate 7 Postboks 2124, 3103 Tønsberg</w:t>
      </w:r>
    </w:p>
    <w:p w14:paraId="4FF334EB" w14:textId="0DCC12DF" w:rsidR="00582DFF" w:rsidRPr="00B43AEF" w:rsidRDefault="00582DFF" w:rsidP="00582DFF">
      <w:pPr>
        <w:ind w:firstLine="708"/>
        <w:rPr>
          <w:lang w:val="nn-NO"/>
        </w:rPr>
      </w:pPr>
      <w:r w:rsidRPr="00B43AEF">
        <w:rPr>
          <w:lang w:val="nn-NO"/>
        </w:rPr>
        <w:t xml:space="preserve">E-post: </w:t>
      </w:r>
      <w:hyperlink r:id="rId11" w:history="1">
        <w:r w:rsidRPr="00B43AEF">
          <w:rPr>
            <w:rStyle w:val="Hyperkobling"/>
            <w:lang w:val="nn-NO"/>
          </w:rPr>
          <w:t>rs@nve.no</w:t>
        </w:r>
      </w:hyperlink>
      <w:r w:rsidRPr="00B43AEF">
        <w:rPr>
          <w:lang w:val="nn-NO"/>
        </w:rPr>
        <w:t xml:space="preserve"> </w:t>
      </w:r>
    </w:p>
    <w:p w14:paraId="7DF5A401" w14:textId="02669DF7" w:rsidR="00F21417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462960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E45EA0" w:rsidRPr="00B43AEF">
        <w:rPr>
          <w:lang w:val="nn-NO"/>
        </w:rPr>
        <w:t xml:space="preserve"> </w:t>
      </w:r>
      <w:r w:rsidR="00F21417" w:rsidRPr="00B43AEF">
        <w:rPr>
          <w:lang w:val="nn-NO"/>
        </w:rPr>
        <w:t>Fiskeridirektoratet</w:t>
      </w:r>
      <w:r w:rsidR="00725DA2" w:rsidRPr="00B43AEF">
        <w:rPr>
          <w:lang w:val="nn-NO"/>
        </w:rPr>
        <w:t xml:space="preserve"> </w:t>
      </w:r>
      <w:r w:rsidR="000C2399" w:rsidRPr="00B43AEF">
        <w:rPr>
          <w:lang w:val="nn-NO"/>
        </w:rPr>
        <w:t>Region sør</w:t>
      </w:r>
    </w:p>
    <w:p w14:paraId="0948BA6D" w14:textId="1AF4D55D" w:rsidR="00725DA2" w:rsidRPr="00B43AEF" w:rsidRDefault="00582DFF" w:rsidP="000146DD">
      <w:pPr>
        <w:rPr>
          <w:lang w:val="nn-NO"/>
        </w:rPr>
      </w:pPr>
      <w:r w:rsidRPr="00B43AEF">
        <w:rPr>
          <w:lang w:val="nn-NO"/>
        </w:rPr>
        <w:tab/>
        <w:t xml:space="preserve">Postadresse: </w:t>
      </w:r>
      <w:r w:rsidR="00725DA2" w:rsidRPr="00B43AEF">
        <w:rPr>
          <w:lang w:val="nn-NO"/>
        </w:rPr>
        <w:t>Postboks 185 Sentrum, 5804 Bergen</w:t>
      </w:r>
    </w:p>
    <w:p w14:paraId="3DA9FE6B" w14:textId="7022315B" w:rsidR="00725DA2" w:rsidRPr="00B43AEF" w:rsidRDefault="00725DA2" w:rsidP="000146DD">
      <w:pPr>
        <w:rPr>
          <w:lang w:val="nn-NO"/>
        </w:rPr>
      </w:pPr>
      <w:r w:rsidRPr="00B43AEF">
        <w:rPr>
          <w:lang w:val="nn-NO"/>
        </w:rPr>
        <w:tab/>
        <w:t xml:space="preserve">E-post: </w:t>
      </w:r>
      <w:hyperlink r:id="rId12" w:history="1">
        <w:r w:rsidR="00F50A12" w:rsidRPr="00B43AEF">
          <w:rPr>
            <w:rStyle w:val="Hyperkobling"/>
            <w:lang w:val="nn-NO"/>
          </w:rPr>
          <w:t>postmottak@fiskeridir.no</w:t>
        </w:r>
      </w:hyperlink>
      <w:r w:rsidR="00F50A12" w:rsidRPr="00B43AEF">
        <w:rPr>
          <w:lang w:val="nn-NO"/>
        </w:rPr>
        <w:t xml:space="preserve"> </w:t>
      </w:r>
    </w:p>
    <w:p w14:paraId="47A354A6" w14:textId="35C6C740" w:rsidR="00F21417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3828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E45EA0" w:rsidRPr="00B43AEF">
        <w:rPr>
          <w:lang w:val="nn-NO"/>
        </w:rPr>
        <w:t xml:space="preserve"> </w:t>
      </w:r>
      <w:r w:rsidR="00FC0B40" w:rsidRPr="00B43AEF">
        <w:rPr>
          <w:lang w:val="nn-NO"/>
        </w:rPr>
        <w:t>Mattilsynet</w:t>
      </w:r>
      <w:r w:rsidR="00725DA2" w:rsidRPr="00B43AEF">
        <w:rPr>
          <w:lang w:val="nn-NO"/>
        </w:rPr>
        <w:t xml:space="preserve"> </w:t>
      </w:r>
      <w:r w:rsidR="000C2399" w:rsidRPr="00B43AEF">
        <w:rPr>
          <w:lang w:val="nn-NO"/>
        </w:rPr>
        <w:t>avdeling Sunnhordaland og Haugalandet</w:t>
      </w:r>
    </w:p>
    <w:p w14:paraId="25D6B6C6" w14:textId="63EB899F" w:rsidR="000C2399" w:rsidRPr="00B43AEF" w:rsidRDefault="000C2399" w:rsidP="000146DD">
      <w:pPr>
        <w:rPr>
          <w:lang w:val="nn-NO"/>
        </w:rPr>
      </w:pPr>
      <w:r w:rsidRPr="00B43AEF">
        <w:rPr>
          <w:lang w:val="nn-NO"/>
        </w:rPr>
        <w:tab/>
        <w:t xml:space="preserve">Postadresse: </w:t>
      </w:r>
      <w:r w:rsidR="00F50A12" w:rsidRPr="00B43AEF">
        <w:rPr>
          <w:lang w:val="nn-NO"/>
        </w:rPr>
        <w:t>Postboks 383, 2381 Brumunddal</w:t>
      </w:r>
    </w:p>
    <w:p w14:paraId="4C1024FC" w14:textId="0A682E79" w:rsidR="000C2399" w:rsidRPr="00B43AEF" w:rsidRDefault="00F50A12" w:rsidP="000146DD">
      <w:pPr>
        <w:rPr>
          <w:lang w:val="nn-NO"/>
        </w:rPr>
      </w:pPr>
      <w:r w:rsidRPr="00B43AEF">
        <w:rPr>
          <w:lang w:val="nn-NO"/>
        </w:rPr>
        <w:tab/>
        <w:t xml:space="preserve">E-post: </w:t>
      </w:r>
      <w:hyperlink r:id="rId13" w:history="1">
        <w:r w:rsidRPr="00B43AEF">
          <w:rPr>
            <w:rStyle w:val="Hyperkobling"/>
            <w:lang w:val="nn-NO"/>
          </w:rPr>
          <w:t>postmottak@mattilsynet.no</w:t>
        </w:r>
      </w:hyperlink>
      <w:r w:rsidRPr="00B43AEF">
        <w:rPr>
          <w:lang w:val="nn-NO"/>
        </w:rPr>
        <w:t xml:space="preserve"> </w:t>
      </w:r>
    </w:p>
    <w:p w14:paraId="369AA0F8" w14:textId="10E7B7D1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21438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EA0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1E4471">
        <w:rPr>
          <w:lang w:val="nn-NO"/>
        </w:rPr>
        <w:t>Statsforvaltar</w:t>
      </w:r>
      <w:r w:rsidR="00485122" w:rsidRPr="00B43AEF">
        <w:rPr>
          <w:lang w:val="nn-NO"/>
        </w:rPr>
        <w:t xml:space="preserve"> i Rogaland</w:t>
      </w:r>
    </w:p>
    <w:p w14:paraId="7337B5E5" w14:textId="718E3F4A" w:rsidR="00F50A12" w:rsidRPr="00B43AEF" w:rsidRDefault="00F50A12" w:rsidP="000146DD">
      <w:pPr>
        <w:rPr>
          <w:lang w:val="nn-NO"/>
        </w:rPr>
      </w:pPr>
      <w:r w:rsidRPr="00B43AEF">
        <w:rPr>
          <w:lang w:val="nn-NO"/>
        </w:rPr>
        <w:tab/>
        <w:t>Postadresse: Postboks 59, 4001 Stavanger</w:t>
      </w:r>
    </w:p>
    <w:p w14:paraId="791EFA58" w14:textId="248397B5" w:rsidR="00F50A12" w:rsidRPr="00B43AEF" w:rsidRDefault="00F50A12" w:rsidP="000146DD">
      <w:pPr>
        <w:rPr>
          <w:lang w:val="nn-NO"/>
        </w:rPr>
      </w:pPr>
      <w:r w:rsidRPr="00B43AEF">
        <w:rPr>
          <w:lang w:val="nn-NO"/>
        </w:rPr>
        <w:tab/>
        <w:t xml:space="preserve">E-post: </w:t>
      </w:r>
    </w:p>
    <w:p w14:paraId="579E82C0" w14:textId="2B1D1DF2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21039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Forsvaret</w:t>
      </w:r>
    </w:p>
    <w:p w14:paraId="0BC54815" w14:textId="63B4F03E" w:rsidR="00F50A12" w:rsidRPr="00B43AEF" w:rsidRDefault="00F50A12" w:rsidP="000146DD">
      <w:pPr>
        <w:rPr>
          <w:lang w:val="nn-NO"/>
        </w:rPr>
      </w:pPr>
      <w:r w:rsidRPr="00B43AEF">
        <w:rPr>
          <w:lang w:val="nn-NO"/>
        </w:rPr>
        <w:tab/>
        <w:t>E-post: postmottak</w:t>
      </w:r>
      <w:r w:rsidR="0029539F" w:rsidRPr="00B43AEF">
        <w:rPr>
          <w:lang w:val="nn-NO"/>
        </w:rPr>
        <w:t>@m</w:t>
      </w:r>
      <w:r w:rsidRPr="00B43AEF">
        <w:rPr>
          <w:lang w:val="nn-NO"/>
        </w:rPr>
        <w:t>il.no</w:t>
      </w:r>
    </w:p>
    <w:p w14:paraId="2677B28F" w14:textId="7721B1A2" w:rsidR="0029539F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53993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D4022D" w:rsidRPr="00B43AEF">
        <w:rPr>
          <w:lang w:val="nn-NO"/>
        </w:rPr>
        <w:t>Politiet/Sauda L</w:t>
      </w:r>
      <w:r w:rsidR="009620A4" w:rsidRPr="00B43AEF">
        <w:rPr>
          <w:lang w:val="nn-NO"/>
        </w:rPr>
        <w:t>ensmannskontor</w:t>
      </w:r>
    </w:p>
    <w:p w14:paraId="62A881EB" w14:textId="62E576F2" w:rsidR="0029539F" w:rsidRPr="00B43AEF" w:rsidRDefault="0029539F" w:rsidP="000146DD">
      <w:pPr>
        <w:rPr>
          <w:lang w:val="nn-NO"/>
        </w:rPr>
      </w:pPr>
      <w:r w:rsidRPr="00B43AEF">
        <w:rPr>
          <w:lang w:val="nn-NO"/>
        </w:rPr>
        <w:tab/>
        <w:t>Postadresse: Postboks 240, 4001 Stavanger</w:t>
      </w:r>
    </w:p>
    <w:p w14:paraId="02F1F220" w14:textId="73A8C0D8" w:rsidR="0029539F" w:rsidRPr="00B43AEF" w:rsidRDefault="0029539F" w:rsidP="000146DD">
      <w:pPr>
        <w:rPr>
          <w:lang w:val="nn-NO"/>
        </w:rPr>
      </w:pPr>
      <w:r w:rsidRPr="00B43AEF">
        <w:rPr>
          <w:lang w:val="nn-NO"/>
        </w:rPr>
        <w:tab/>
        <w:t>E-post: post.sor-vest@politiet.no</w:t>
      </w:r>
    </w:p>
    <w:p w14:paraId="52E3A356" w14:textId="1CB359BE" w:rsidR="00413F9B" w:rsidRPr="00B43AEF" w:rsidRDefault="00000000" w:rsidP="00FC0B40">
      <w:pPr>
        <w:rPr>
          <w:lang w:val="nn-NO"/>
        </w:rPr>
      </w:pPr>
      <w:sdt>
        <w:sdtPr>
          <w:rPr>
            <w:lang w:val="nn-NO"/>
          </w:rPr>
          <w:id w:val="-14042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29539F" w:rsidRPr="00B43AEF">
        <w:rPr>
          <w:lang w:val="nn-NO"/>
        </w:rPr>
        <w:t>Kystverket</w:t>
      </w:r>
    </w:p>
    <w:p w14:paraId="27869176" w14:textId="6E3BE682" w:rsidR="0029539F" w:rsidRPr="00B43AEF" w:rsidRDefault="0029539F" w:rsidP="00FC0B40">
      <w:pPr>
        <w:rPr>
          <w:lang w:val="nn-NO"/>
        </w:rPr>
      </w:pPr>
      <w:r w:rsidRPr="00B43AEF">
        <w:rPr>
          <w:lang w:val="nn-NO"/>
        </w:rPr>
        <w:tab/>
        <w:t>E-post: post@kystverket.no</w:t>
      </w:r>
    </w:p>
    <w:p w14:paraId="084CE700" w14:textId="318E7D4D" w:rsidR="00413F9B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23313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>Avinor</w:t>
      </w:r>
      <w:r w:rsidR="0029539F" w:rsidRPr="00B43AEF">
        <w:rPr>
          <w:lang w:val="nn-NO"/>
        </w:rPr>
        <w:t xml:space="preserve"> AS</w:t>
      </w:r>
    </w:p>
    <w:p w14:paraId="0946A334" w14:textId="6CE049D3" w:rsidR="005C7E60" w:rsidRPr="00B43AEF" w:rsidRDefault="0029539F" w:rsidP="000146DD">
      <w:pPr>
        <w:rPr>
          <w:lang w:val="nn-NO"/>
        </w:rPr>
      </w:pPr>
      <w:r w:rsidRPr="00B43AEF">
        <w:rPr>
          <w:lang w:val="nn-NO"/>
        </w:rPr>
        <w:tab/>
        <w:t xml:space="preserve">Postadresse: Postboks 150, 2061 Gardemoen </w:t>
      </w:r>
    </w:p>
    <w:p w14:paraId="75EFAED6" w14:textId="7A982BD1" w:rsidR="005C7E60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45298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29539F" w:rsidRPr="00B43AEF">
        <w:rPr>
          <w:lang w:val="nn-NO"/>
        </w:rPr>
        <w:t>Fiskarlaget Vest</w:t>
      </w:r>
    </w:p>
    <w:p w14:paraId="3AD5E5F7" w14:textId="082C4761" w:rsidR="0029539F" w:rsidRPr="00B43AEF" w:rsidRDefault="0029539F" w:rsidP="000146DD">
      <w:pPr>
        <w:rPr>
          <w:lang w:val="nn-NO"/>
        </w:rPr>
      </w:pPr>
      <w:r w:rsidRPr="00B43AEF">
        <w:rPr>
          <w:lang w:val="nn-NO"/>
        </w:rPr>
        <w:tab/>
        <w:t xml:space="preserve">Postadresse: </w:t>
      </w:r>
      <w:proofErr w:type="spellStart"/>
      <w:r w:rsidRPr="00B43AEF">
        <w:rPr>
          <w:lang w:val="nn-NO"/>
        </w:rPr>
        <w:t>Slottsgaten</w:t>
      </w:r>
      <w:proofErr w:type="spellEnd"/>
      <w:r w:rsidRPr="00B43AEF">
        <w:rPr>
          <w:lang w:val="nn-NO"/>
        </w:rPr>
        <w:t xml:space="preserve"> 3, 5003 Bergen</w:t>
      </w:r>
    </w:p>
    <w:p w14:paraId="25BB0E03" w14:textId="30FF05DD" w:rsidR="005543AA" w:rsidRPr="00B43AEF" w:rsidRDefault="005543AA" w:rsidP="000146DD">
      <w:pPr>
        <w:rPr>
          <w:lang w:val="nn-NO"/>
        </w:rPr>
      </w:pPr>
      <w:r w:rsidRPr="00B43AEF">
        <w:rPr>
          <w:lang w:val="nn-NO"/>
        </w:rPr>
        <w:tab/>
        <w:t>E-post: vest@fiskarlaget.no</w:t>
      </w:r>
    </w:p>
    <w:p w14:paraId="720BB3A6" w14:textId="3CB29102" w:rsidR="00EF048A" w:rsidRPr="00B43AEF" w:rsidRDefault="00000000" w:rsidP="00E45EA0">
      <w:pPr>
        <w:rPr>
          <w:lang w:val="nn-NO"/>
        </w:rPr>
      </w:pPr>
      <w:sdt>
        <w:sdtPr>
          <w:rPr>
            <w:lang w:val="nn-NO"/>
          </w:rPr>
          <w:id w:val="1236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proofErr w:type="spellStart"/>
      <w:r w:rsidR="00E45EA0" w:rsidRPr="00B43AEF">
        <w:rPr>
          <w:lang w:val="nn-NO"/>
        </w:rPr>
        <w:t>Villreinnemda</w:t>
      </w:r>
      <w:proofErr w:type="spellEnd"/>
      <w:r w:rsidR="005C7E60" w:rsidRPr="00B43AEF">
        <w:rPr>
          <w:lang w:val="nn-NO"/>
        </w:rPr>
        <w:t xml:space="preserve"> </w:t>
      </w:r>
      <w:r w:rsidR="00E45EA0" w:rsidRPr="00B43AEF">
        <w:rPr>
          <w:lang w:val="nn-NO"/>
        </w:rPr>
        <w:t xml:space="preserve">for </w:t>
      </w:r>
      <w:proofErr w:type="spellStart"/>
      <w:r w:rsidR="00E45EA0" w:rsidRPr="00B43AEF">
        <w:rPr>
          <w:lang w:val="nn-NO"/>
        </w:rPr>
        <w:t>Hardange</w:t>
      </w:r>
      <w:r w:rsidR="00D241C1" w:rsidRPr="00B43AEF">
        <w:rPr>
          <w:lang w:val="nn-NO"/>
        </w:rPr>
        <w:t>r</w:t>
      </w:r>
      <w:r w:rsidR="00E45EA0" w:rsidRPr="00B43AEF">
        <w:rPr>
          <w:lang w:val="nn-NO"/>
        </w:rPr>
        <w:t>vid</w:t>
      </w:r>
      <w:r w:rsidR="00A47592">
        <w:rPr>
          <w:lang w:val="nn-NO"/>
        </w:rPr>
        <w:t>d</w:t>
      </w:r>
      <w:r w:rsidR="00E45EA0" w:rsidRPr="00B43AEF">
        <w:rPr>
          <w:lang w:val="nn-NO"/>
        </w:rPr>
        <w:t>aområdet</w:t>
      </w:r>
      <w:proofErr w:type="spellEnd"/>
    </w:p>
    <w:p w14:paraId="4B963520" w14:textId="77777777" w:rsidR="00BB1922" w:rsidRPr="009501D4" w:rsidRDefault="00BB1922">
      <w:pPr>
        <w:rPr>
          <w:lang w:val="nn-NO"/>
        </w:rPr>
      </w:pPr>
    </w:p>
    <w:p w14:paraId="39E2CF89" w14:textId="77777777" w:rsidR="00F876E8" w:rsidRPr="009501D4" w:rsidRDefault="00B86472">
      <w:pPr>
        <w:rPr>
          <w:b/>
          <w:lang w:val="nn-NO"/>
        </w:rPr>
      </w:pPr>
      <w:r w:rsidRPr="009501D4">
        <w:rPr>
          <w:b/>
          <w:lang w:val="nn-NO"/>
        </w:rPr>
        <w:t>Næringsliv</w:t>
      </w:r>
    </w:p>
    <w:p w14:paraId="3E619B13" w14:textId="151B4B49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84878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>Sauda Bondelag</w:t>
      </w:r>
    </w:p>
    <w:p w14:paraId="4186EE69" w14:textId="15A2CBA2" w:rsidR="00413F9B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15444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>Rogaland Bondelag</w:t>
      </w:r>
    </w:p>
    <w:p w14:paraId="7075090F" w14:textId="12D30078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49133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D4022D" w:rsidRPr="00B43AEF">
        <w:rPr>
          <w:lang w:val="nn-NO"/>
        </w:rPr>
        <w:t>Vestskog SA</w:t>
      </w:r>
    </w:p>
    <w:p w14:paraId="54E97943" w14:textId="5071F8BE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0165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Haugaland Kraft AS</w:t>
      </w:r>
      <w:r w:rsidR="009501D4">
        <w:rPr>
          <w:lang w:val="nn-NO"/>
        </w:rPr>
        <w:t xml:space="preserve"> </w:t>
      </w:r>
    </w:p>
    <w:p w14:paraId="1BDDE013" w14:textId="17D36C4B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211652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 xml:space="preserve">Haugaland Kraft Nett AS </w:t>
      </w:r>
    </w:p>
    <w:p w14:paraId="29E9FF7D" w14:textId="4EA180A8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08029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1C1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Haugaland Kraft Fiber AS</w:t>
      </w:r>
    </w:p>
    <w:p w14:paraId="10FB15EF" w14:textId="5E1B617A" w:rsidR="00413F9B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100579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375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>Haugaland Vekst</w:t>
      </w:r>
    </w:p>
    <w:p w14:paraId="0B853C28" w14:textId="77777777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98028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9620A4" w:rsidRPr="00B43AEF">
        <w:rPr>
          <w:lang w:val="nn-NO"/>
        </w:rPr>
        <w:t>Sauda skitrekk A/S</w:t>
      </w:r>
    </w:p>
    <w:p w14:paraId="11618534" w14:textId="7A43B666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70425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F4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Sauda Vekst</w:t>
      </w:r>
    </w:p>
    <w:p w14:paraId="653FD7FB" w14:textId="77777777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97551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48A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proofErr w:type="spellStart"/>
      <w:r w:rsidR="00B86472" w:rsidRPr="00B43AEF">
        <w:rPr>
          <w:lang w:val="nn-NO"/>
        </w:rPr>
        <w:t>Næringsdrivende</w:t>
      </w:r>
      <w:proofErr w:type="spellEnd"/>
    </w:p>
    <w:p w14:paraId="5D4DABF2" w14:textId="77777777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201198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D4022D" w:rsidRPr="00B43AEF">
        <w:rPr>
          <w:lang w:val="nn-NO"/>
        </w:rPr>
        <w:t>Sauda Drosjesentral</w:t>
      </w:r>
    </w:p>
    <w:p w14:paraId="07CA551C" w14:textId="77777777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39118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proofErr w:type="spellStart"/>
      <w:r w:rsidR="00D4022D" w:rsidRPr="00B43AEF">
        <w:rPr>
          <w:lang w:val="nn-NO"/>
        </w:rPr>
        <w:t>Kolumbus</w:t>
      </w:r>
      <w:proofErr w:type="spellEnd"/>
    </w:p>
    <w:p w14:paraId="782FBFC0" w14:textId="356CBFD1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37373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18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9620A4" w:rsidRPr="00B43AEF">
        <w:rPr>
          <w:lang w:val="nn-NO"/>
        </w:rPr>
        <w:t>Statkraft Energi</w:t>
      </w:r>
    </w:p>
    <w:p w14:paraId="5ADC2BE0" w14:textId="43BAD55C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56291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A18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D4022D" w:rsidRPr="00B43AEF">
        <w:rPr>
          <w:lang w:val="nn-NO"/>
        </w:rPr>
        <w:t>Saudefaldene</w:t>
      </w:r>
    </w:p>
    <w:p w14:paraId="4B8C056B" w14:textId="77777777" w:rsidR="00D4022D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36148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D4022D" w:rsidRPr="00B43AEF">
        <w:rPr>
          <w:lang w:val="nn-NO"/>
        </w:rPr>
        <w:t>Eramet</w:t>
      </w:r>
    </w:p>
    <w:p w14:paraId="55B8B9EE" w14:textId="77777777" w:rsidR="00B21549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57413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6DD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21549" w:rsidRPr="00B43AEF">
        <w:rPr>
          <w:lang w:val="nn-NO"/>
        </w:rPr>
        <w:t>Norsk Bane</w:t>
      </w:r>
    </w:p>
    <w:p w14:paraId="3687A80A" w14:textId="505DA493" w:rsidR="00067AF6" w:rsidRPr="00067AF6" w:rsidRDefault="00000000" w:rsidP="00067AF6">
      <w:pPr>
        <w:rPr>
          <w:bCs/>
          <w:lang w:val="nn-NO"/>
        </w:rPr>
      </w:pPr>
      <w:sdt>
        <w:sdtPr>
          <w:rPr>
            <w:lang w:val="nn-NO"/>
          </w:rPr>
          <w:id w:val="-60179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592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A47592" w:rsidRPr="00067AF6">
        <w:rPr>
          <w:bCs/>
          <w:lang w:val="nn-NO"/>
        </w:rPr>
        <w:t xml:space="preserve"> </w:t>
      </w:r>
      <w:r w:rsidR="00067AF6" w:rsidRPr="00067AF6">
        <w:rPr>
          <w:bCs/>
          <w:lang w:val="nn-NO"/>
        </w:rPr>
        <w:t>Sauda næringsutvikling KF – planarbeid relatert til næring.</w:t>
      </w:r>
    </w:p>
    <w:p w14:paraId="642559B2" w14:textId="77777777" w:rsidR="00F876E8" w:rsidRPr="00B43AEF" w:rsidRDefault="00F876E8">
      <w:pPr>
        <w:rPr>
          <w:lang w:val="nn-NO"/>
        </w:rPr>
      </w:pPr>
    </w:p>
    <w:p w14:paraId="07EEEEFD" w14:textId="77777777" w:rsidR="00485122" w:rsidRPr="00382EF6" w:rsidRDefault="00485122">
      <w:pPr>
        <w:rPr>
          <w:b/>
        </w:rPr>
      </w:pPr>
      <w:r w:rsidRPr="00382EF6">
        <w:rPr>
          <w:b/>
        </w:rPr>
        <w:t>Lag,</w:t>
      </w:r>
      <w:r w:rsidR="00F876E8" w:rsidRPr="00382EF6">
        <w:rPr>
          <w:b/>
        </w:rPr>
        <w:t xml:space="preserve"> foreninger</w:t>
      </w:r>
      <w:r w:rsidRPr="00382EF6">
        <w:rPr>
          <w:b/>
        </w:rPr>
        <w:t xml:space="preserve"> og interesseorganisasjoner</w:t>
      </w:r>
    </w:p>
    <w:p w14:paraId="745313E8" w14:textId="05749BAB" w:rsidR="00413F9B" w:rsidRPr="00382EF6" w:rsidRDefault="00000000" w:rsidP="000146DD">
      <w:sdt>
        <w:sdtPr>
          <w:id w:val="61534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382EF6">
            <w:rPr>
              <w:rFonts w:ascii="MS Gothic" w:eastAsia="MS Gothic" w:hAnsi="MS Gothic" w:hint="eastAsia"/>
            </w:rPr>
            <w:t>☐</w:t>
          </w:r>
        </w:sdtContent>
      </w:sdt>
      <w:r w:rsidR="000146DD" w:rsidRPr="00382EF6">
        <w:t xml:space="preserve"> </w:t>
      </w:r>
      <w:r w:rsidR="00413F9B" w:rsidRPr="00382EF6">
        <w:t>Funksjonshemmedes fellesorganisasjon</w:t>
      </w:r>
    </w:p>
    <w:p w14:paraId="322FADBC" w14:textId="77777777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42916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48A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9620A4" w:rsidRPr="00B43AEF">
        <w:rPr>
          <w:lang w:val="nn-NO"/>
        </w:rPr>
        <w:t>Sauda Sogelag</w:t>
      </w:r>
    </w:p>
    <w:p w14:paraId="6A28C1E9" w14:textId="77777777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855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48A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 xml:space="preserve">Ryfylke lokallag av </w:t>
      </w:r>
      <w:proofErr w:type="spellStart"/>
      <w:r w:rsidR="009620A4" w:rsidRPr="00B43AEF">
        <w:rPr>
          <w:lang w:val="nn-NO"/>
        </w:rPr>
        <w:t>Fortidsminneforeningen</w:t>
      </w:r>
      <w:proofErr w:type="spellEnd"/>
    </w:p>
    <w:p w14:paraId="38A405D3" w14:textId="2D02F80A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79058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9620A4" w:rsidRPr="00B43AEF">
        <w:rPr>
          <w:lang w:val="nn-NO"/>
        </w:rPr>
        <w:t>Ryfylkemuseet</w:t>
      </w:r>
      <w:r w:rsidR="00B43AEF">
        <w:rPr>
          <w:lang w:val="nn-NO"/>
        </w:rPr>
        <w:t xml:space="preserve"> </w:t>
      </w:r>
      <w:hyperlink r:id="rId14" w:history="1">
        <w:r w:rsidR="00B43AEF" w:rsidRPr="009501D4">
          <w:rPr>
            <w:rStyle w:val="Hyperkobling"/>
            <w:rFonts w:ascii="Open Sans" w:hAnsi="Open Sans" w:cs="Open Sans"/>
            <w:color w:val="F9F9F9"/>
            <w:sz w:val="21"/>
            <w:szCs w:val="21"/>
            <w:shd w:val="clear" w:color="auto" w:fill="55565A"/>
            <w:lang w:val="nn-NO"/>
          </w:rPr>
          <w:t>post@ryfylkemuseet.no</w:t>
        </w:r>
      </w:hyperlink>
    </w:p>
    <w:p w14:paraId="07804500" w14:textId="2F577BC4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86342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Natur og Ungdom</w:t>
      </w:r>
    </w:p>
    <w:p w14:paraId="5EE3C034" w14:textId="31EFFE4D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189716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>Fiskarlaget Vest</w:t>
      </w:r>
    </w:p>
    <w:p w14:paraId="6251755D" w14:textId="6AD8C3B7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102213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F876E8" w:rsidRPr="00B43AEF">
        <w:rPr>
          <w:lang w:val="nn-NO"/>
        </w:rPr>
        <w:t>Friluftsrådet Vest</w:t>
      </w:r>
    </w:p>
    <w:p w14:paraId="6A104EE5" w14:textId="31262F80" w:rsidR="00B8647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99469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DE2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B86472" w:rsidRPr="00B43AEF">
        <w:rPr>
          <w:lang w:val="nn-NO"/>
        </w:rPr>
        <w:t xml:space="preserve">Haugesund </w:t>
      </w:r>
      <w:proofErr w:type="spellStart"/>
      <w:r w:rsidR="00B86472" w:rsidRPr="00B43AEF">
        <w:rPr>
          <w:lang w:val="nn-NO"/>
        </w:rPr>
        <w:t>Turistforening</w:t>
      </w:r>
      <w:proofErr w:type="spellEnd"/>
    </w:p>
    <w:p w14:paraId="0EAF866E" w14:textId="4625708C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11721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F876E8" w:rsidRPr="00B43AEF">
        <w:rPr>
          <w:lang w:val="nn-NO"/>
        </w:rPr>
        <w:t>Naturvernforbundet</w:t>
      </w:r>
    </w:p>
    <w:p w14:paraId="7EC4D843" w14:textId="3CAE7F3B" w:rsidR="00413F9B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196502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13F9B" w:rsidRPr="00B43AEF">
        <w:rPr>
          <w:lang w:val="nn-NO"/>
        </w:rPr>
        <w:t>Natur og Ungdom</w:t>
      </w:r>
    </w:p>
    <w:p w14:paraId="60A98C48" w14:textId="00446AB5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307470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85122" w:rsidRPr="00B43AEF">
        <w:rPr>
          <w:lang w:val="nn-NO"/>
        </w:rPr>
        <w:t>Sauda Jeger og Fisk</w:t>
      </w:r>
    </w:p>
    <w:p w14:paraId="63778F6E" w14:textId="2EDC7F96" w:rsidR="009620A4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111155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9620A4" w:rsidRPr="00B43AEF">
        <w:rPr>
          <w:lang w:val="nn-NO"/>
        </w:rPr>
        <w:t xml:space="preserve">Sauda </w:t>
      </w:r>
      <w:proofErr w:type="spellStart"/>
      <w:r w:rsidR="009620A4" w:rsidRPr="00B43AEF">
        <w:rPr>
          <w:lang w:val="nn-NO"/>
        </w:rPr>
        <w:t>Motorbåtforening</w:t>
      </w:r>
      <w:proofErr w:type="spellEnd"/>
      <w:r w:rsidR="00B43AEF">
        <w:rPr>
          <w:lang w:val="nn-NO"/>
        </w:rPr>
        <w:t xml:space="preserve"> </w:t>
      </w:r>
      <w:hyperlink r:id="rId15" w:history="1">
        <w:r w:rsidR="00B43AEF" w:rsidRPr="009501D4">
          <w:rPr>
            <w:rStyle w:val="Hyperkobling"/>
            <w:rFonts w:ascii="Barlow" w:hAnsi="Barlow"/>
            <w:color w:val="FFFFFF"/>
            <w:sz w:val="20"/>
            <w:szCs w:val="20"/>
            <w:bdr w:val="none" w:sz="0" w:space="0" w:color="auto" w:frame="1"/>
            <w:shd w:val="clear" w:color="auto" w:fill="003366"/>
            <w:lang w:val="nn-NO"/>
          </w:rPr>
          <w:t>post@saudambf.no</w:t>
        </w:r>
      </w:hyperlink>
    </w:p>
    <w:p w14:paraId="5F118490" w14:textId="77777777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125878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48A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85122" w:rsidRPr="00B43AEF">
        <w:rPr>
          <w:lang w:val="nn-NO"/>
        </w:rPr>
        <w:t xml:space="preserve">Sauda </w:t>
      </w:r>
      <w:r w:rsidR="00F876E8" w:rsidRPr="00B43AEF">
        <w:rPr>
          <w:lang w:val="nn-NO"/>
        </w:rPr>
        <w:t>Idrettslag</w:t>
      </w:r>
    </w:p>
    <w:p w14:paraId="3E177D6D" w14:textId="77777777" w:rsidR="00485122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62662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48A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85122" w:rsidRPr="00B43AEF">
        <w:rPr>
          <w:lang w:val="nn-NO"/>
        </w:rPr>
        <w:t>Idrettslaget Ny Von</w:t>
      </w:r>
    </w:p>
    <w:p w14:paraId="263394C4" w14:textId="1DC2B9D0" w:rsidR="00F876E8" w:rsidRPr="00B43AEF" w:rsidRDefault="00000000" w:rsidP="000146DD">
      <w:pPr>
        <w:rPr>
          <w:lang w:val="nn-NO"/>
        </w:rPr>
      </w:pPr>
      <w:sdt>
        <w:sdtPr>
          <w:rPr>
            <w:lang w:val="nn-NO"/>
          </w:rPr>
          <w:id w:val="-50313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6DB" w:rsidRPr="00B43AE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0146DD" w:rsidRPr="00B43AEF">
        <w:rPr>
          <w:lang w:val="nn-NO"/>
        </w:rPr>
        <w:t xml:space="preserve"> </w:t>
      </w:r>
      <w:r w:rsidR="00485122" w:rsidRPr="00B43AEF">
        <w:rPr>
          <w:lang w:val="nn-NO"/>
        </w:rPr>
        <w:t xml:space="preserve">Sauda </w:t>
      </w:r>
      <w:r w:rsidR="00F876E8" w:rsidRPr="00B43AEF">
        <w:rPr>
          <w:lang w:val="nn-NO"/>
        </w:rPr>
        <w:t>Turlag</w:t>
      </w:r>
    </w:p>
    <w:p w14:paraId="11E06887" w14:textId="27F5BB1B" w:rsidR="003A45AC" w:rsidRPr="00067AF6" w:rsidRDefault="00000000" w:rsidP="000146DD">
      <w:pPr>
        <w:rPr>
          <w:lang w:val="nn-NO"/>
        </w:rPr>
      </w:pPr>
      <w:sdt>
        <w:sdtPr>
          <w:rPr>
            <w:lang w:val="nn-NO"/>
          </w:rPr>
          <w:id w:val="-7798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5AC" w:rsidRPr="00067AF6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3A45AC" w:rsidRPr="00067AF6">
        <w:rPr>
          <w:lang w:val="nn-NO"/>
        </w:rPr>
        <w:t xml:space="preserve"> Norges </w:t>
      </w:r>
      <w:proofErr w:type="spellStart"/>
      <w:r w:rsidR="003A45AC" w:rsidRPr="00067AF6">
        <w:rPr>
          <w:lang w:val="nn-NO"/>
        </w:rPr>
        <w:t>kystfiskarlag</w:t>
      </w:r>
      <w:proofErr w:type="spellEnd"/>
    </w:p>
    <w:p w14:paraId="1917BE79" w14:textId="15E3C590" w:rsidR="00333842" w:rsidRDefault="00000000" w:rsidP="000146DD">
      <w:sdt>
        <w:sdtPr>
          <w:id w:val="-31286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842">
            <w:rPr>
              <w:rFonts w:ascii="MS Gothic" w:eastAsia="MS Gothic" w:hAnsi="MS Gothic" w:hint="eastAsia"/>
            </w:rPr>
            <w:t>☐</w:t>
          </w:r>
        </w:sdtContent>
      </w:sdt>
      <w:r w:rsidR="00333842">
        <w:t xml:space="preserve"> Sauda </w:t>
      </w:r>
      <w:proofErr w:type="spellStart"/>
      <w:r w:rsidR="00333842">
        <w:t>Orienteringslag</w:t>
      </w:r>
      <w:proofErr w:type="spellEnd"/>
    </w:p>
    <w:p w14:paraId="3BF7A82B" w14:textId="77777777" w:rsidR="00413F9B" w:rsidRDefault="00413F9B" w:rsidP="00413F9B"/>
    <w:p w14:paraId="35EF239E" w14:textId="77777777" w:rsidR="00413F9B" w:rsidRDefault="00413F9B" w:rsidP="00413F9B"/>
    <w:p w14:paraId="3236255D" w14:textId="77777777" w:rsidR="00F876E8" w:rsidRDefault="00F876E8" w:rsidP="00F876E8">
      <w:pPr>
        <w:ind w:firstLine="708"/>
      </w:pPr>
    </w:p>
    <w:sectPr w:rsidR="00F8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B2A7" w14:textId="77777777" w:rsidR="002676BA" w:rsidRDefault="002676BA" w:rsidP="002D36DB">
      <w:pPr>
        <w:spacing w:after="0" w:line="240" w:lineRule="auto"/>
      </w:pPr>
      <w:r>
        <w:separator/>
      </w:r>
    </w:p>
  </w:endnote>
  <w:endnote w:type="continuationSeparator" w:id="0">
    <w:p w14:paraId="1D2E2A64" w14:textId="77777777" w:rsidR="002676BA" w:rsidRDefault="002676BA" w:rsidP="002D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0D99" w14:textId="77777777" w:rsidR="002676BA" w:rsidRDefault="002676BA" w:rsidP="002D36DB">
      <w:pPr>
        <w:spacing w:after="0" w:line="240" w:lineRule="auto"/>
      </w:pPr>
      <w:r>
        <w:separator/>
      </w:r>
    </w:p>
  </w:footnote>
  <w:footnote w:type="continuationSeparator" w:id="0">
    <w:p w14:paraId="4F8BC531" w14:textId="77777777" w:rsidR="002676BA" w:rsidRDefault="002676BA" w:rsidP="002D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A27"/>
    <w:multiLevelType w:val="hybridMultilevel"/>
    <w:tmpl w:val="7040C900"/>
    <w:lvl w:ilvl="0" w:tplc="8E06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916"/>
    <w:multiLevelType w:val="hybridMultilevel"/>
    <w:tmpl w:val="961C4E2A"/>
    <w:lvl w:ilvl="0" w:tplc="8E0617F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C161CF"/>
    <w:multiLevelType w:val="hybridMultilevel"/>
    <w:tmpl w:val="2440F9AC"/>
    <w:lvl w:ilvl="0" w:tplc="8E0617F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205D3E"/>
    <w:multiLevelType w:val="hybridMultilevel"/>
    <w:tmpl w:val="CC965316"/>
    <w:lvl w:ilvl="0" w:tplc="8E0617FE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466639"/>
    <w:multiLevelType w:val="hybridMultilevel"/>
    <w:tmpl w:val="B322C952"/>
    <w:lvl w:ilvl="0" w:tplc="8E0617F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B950A3"/>
    <w:multiLevelType w:val="hybridMultilevel"/>
    <w:tmpl w:val="835E37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099548">
    <w:abstractNumId w:val="5"/>
  </w:num>
  <w:num w:numId="2" w16cid:durableId="863782666">
    <w:abstractNumId w:val="3"/>
  </w:num>
  <w:num w:numId="3" w16cid:durableId="1412921189">
    <w:abstractNumId w:val="2"/>
  </w:num>
  <w:num w:numId="4" w16cid:durableId="2119639538">
    <w:abstractNumId w:val="0"/>
  </w:num>
  <w:num w:numId="5" w16cid:durableId="1938554957">
    <w:abstractNumId w:val="1"/>
  </w:num>
  <w:num w:numId="6" w16cid:durableId="417096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8"/>
    <w:rsid w:val="000146DD"/>
    <w:rsid w:val="00046DDC"/>
    <w:rsid w:val="0005243D"/>
    <w:rsid w:val="00067AF6"/>
    <w:rsid w:val="0007340C"/>
    <w:rsid w:val="000C2399"/>
    <w:rsid w:val="000D410A"/>
    <w:rsid w:val="000F52C3"/>
    <w:rsid w:val="000F5421"/>
    <w:rsid w:val="00166728"/>
    <w:rsid w:val="001E4471"/>
    <w:rsid w:val="0025172B"/>
    <w:rsid w:val="002676BA"/>
    <w:rsid w:val="0029539F"/>
    <w:rsid w:val="002D36DB"/>
    <w:rsid w:val="002D424C"/>
    <w:rsid w:val="00333842"/>
    <w:rsid w:val="003351F4"/>
    <w:rsid w:val="00337AF3"/>
    <w:rsid w:val="00382EF6"/>
    <w:rsid w:val="003A45AC"/>
    <w:rsid w:val="00413F9B"/>
    <w:rsid w:val="00436B8F"/>
    <w:rsid w:val="00472D81"/>
    <w:rsid w:val="00485122"/>
    <w:rsid w:val="005035D5"/>
    <w:rsid w:val="005543AA"/>
    <w:rsid w:val="005761A8"/>
    <w:rsid w:val="00582DFF"/>
    <w:rsid w:val="005C7E60"/>
    <w:rsid w:val="006922E5"/>
    <w:rsid w:val="00694D18"/>
    <w:rsid w:val="006D5D80"/>
    <w:rsid w:val="007177F7"/>
    <w:rsid w:val="00725DA2"/>
    <w:rsid w:val="00774D69"/>
    <w:rsid w:val="007C247A"/>
    <w:rsid w:val="007F22E7"/>
    <w:rsid w:val="00821470"/>
    <w:rsid w:val="00941A18"/>
    <w:rsid w:val="009501D4"/>
    <w:rsid w:val="00961DE2"/>
    <w:rsid w:val="009620A4"/>
    <w:rsid w:val="00981EB0"/>
    <w:rsid w:val="00A00375"/>
    <w:rsid w:val="00A47592"/>
    <w:rsid w:val="00A84E1E"/>
    <w:rsid w:val="00AF2267"/>
    <w:rsid w:val="00B21549"/>
    <w:rsid w:val="00B43AEF"/>
    <w:rsid w:val="00B86472"/>
    <w:rsid w:val="00BB1922"/>
    <w:rsid w:val="00BC166A"/>
    <w:rsid w:val="00C0312D"/>
    <w:rsid w:val="00CA28B5"/>
    <w:rsid w:val="00D241C1"/>
    <w:rsid w:val="00D4022D"/>
    <w:rsid w:val="00DA4418"/>
    <w:rsid w:val="00E13A11"/>
    <w:rsid w:val="00E45EA0"/>
    <w:rsid w:val="00EA649B"/>
    <w:rsid w:val="00EB268F"/>
    <w:rsid w:val="00EE034F"/>
    <w:rsid w:val="00EF048A"/>
    <w:rsid w:val="00F21417"/>
    <w:rsid w:val="00F50A12"/>
    <w:rsid w:val="00F81441"/>
    <w:rsid w:val="00F832B0"/>
    <w:rsid w:val="00F876E8"/>
    <w:rsid w:val="00FC0B40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C3D2"/>
  <w15:chartTrackingRefBased/>
  <w15:docId w15:val="{4BC22936-A903-4018-BBAF-413E0E2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655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36DB"/>
  </w:style>
  <w:style w:type="paragraph" w:styleId="Bunntekst">
    <w:name w:val="footer"/>
    <w:basedOn w:val="Normal"/>
    <w:link w:val="BunntekstTegn"/>
    <w:uiPriority w:val="99"/>
    <w:unhideWhenUsed/>
    <w:rsid w:val="002D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36DB"/>
  </w:style>
  <w:style w:type="character" w:styleId="Hyperkobling">
    <w:name w:val="Hyperlink"/>
    <w:basedOn w:val="Standardskriftforavsnitt"/>
    <w:uiPriority w:val="99"/>
    <w:unhideWhenUsed/>
    <w:rsid w:val="002D3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dsb.no" TargetMode="External"/><Relationship Id="rId13" Type="http://schemas.openxmlformats.org/officeDocument/2006/relationships/hyperlink" Target="mailto:postmottak@mattilsyn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post@rogfk.no" TargetMode="External"/><Relationship Id="rId12" Type="http://schemas.openxmlformats.org/officeDocument/2006/relationships/hyperlink" Target="mailto:postmottak@fiskeridir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@nve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st@saudambf.no" TargetMode="External"/><Relationship Id="rId10" Type="http://schemas.openxmlformats.org/officeDocument/2006/relationships/hyperlink" Target="mailto:firmapost-vest@vegves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dirmin.no" TargetMode="External"/><Relationship Id="rId14" Type="http://schemas.openxmlformats.org/officeDocument/2006/relationships/hyperlink" Target="mailto:post@ryfylkemuse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Hovind</dc:creator>
  <cp:keywords/>
  <dc:description/>
  <cp:lastModifiedBy>Heidi Saua</cp:lastModifiedBy>
  <cp:revision>4</cp:revision>
  <cp:lastPrinted>2020-07-23T12:18:00Z</cp:lastPrinted>
  <dcterms:created xsi:type="dcterms:W3CDTF">2024-08-02T08:05:00Z</dcterms:created>
  <dcterms:modified xsi:type="dcterms:W3CDTF">2024-08-02T08:10:00Z</dcterms:modified>
</cp:coreProperties>
</file>